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C5564" w14:textId="1F2B565C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bookmarkStart w:id="0" w:name="_GoBack"/>
      <w:bookmarkEnd w:id="0"/>
    </w:p>
    <w:p w14:paraId="5E44CDF2" w14:textId="38ABD2D6" w:rsidR="003B1C5A" w:rsidRDefault="00877DD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</w:t>
      </w:r>
      <w:proofErr w:type="spellEnd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II -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formular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9D96FB" w14:textId="05565280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</w:t>
      </w:r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îndrumar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electronică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</w:t>
      </w:r>
      <w:r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lansat</w:t>
      </w:r>
      <w:r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Sud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-Vest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08B5DB67" w14:textId="57E77EEC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Aici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sunt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descrise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trebuie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Sunt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explicații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corectă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datelor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1DFFE5FB" w14:textId="4513AB8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electronică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funcțiilor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semnăturii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digitale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consultați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inclusiv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manualele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tutorialele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disponibile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adresa</w:t>
      </w:r>
      <w:proofErr w:type="spellEnd"/>
      <w:r w:rsidR="00D55F2A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r w:rsidR="00D55F2A" w:rsidRPr="00D55F2A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https://www.fonduri-ue.ro/mysmis-2021</w:t>
      </w: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D268F5E" w14:textId="7F7A0774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(i.e.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puteți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selecta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,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unul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dintre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deschise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,</w:t>
      </w:r>
      <w:r w:rsidR="00B170C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</w:t>
      </w:r>
      <w:proofErr w:type="spellStart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>Sud</w:t>
      </w:r>
      <w:proofErr w:type="spellEnd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-Vest </w:t>
      </w:r>
      <w:proofErr w:type="spellStart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4B570A66" w14:textId="7E9673F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</w:t>
      </w:r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începe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citiți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atenție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aferent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fiecarui</w:t>
      </w:r>
      <w:proofErr w:type="spellEnd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asigurați-vă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înțeles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condițiile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accesare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finanțării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6536D1A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Citiţi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atenţie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instrucţiunile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recomandările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explicaţiile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Nerespectarea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acestora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conduce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respingerea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neconformitate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administrativă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depunctarea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tehnică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031500E2" w14:textId="36C9C92A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urile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permite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atașarea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anumite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fișierelor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57CF8716" w14:textId="513730C6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proofErr w:type="gram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proofErr w:type="gram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enumerate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conform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pot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totalitate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o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singură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). </w:t>
      </w:r>
    </w:p>
    <w:p w14:paraId="4F7E3E8B" w14:textId="03E4338D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i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l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modele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standard,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hotărârea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aprobare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acordul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parteneriat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Celelalte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scanate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39324C6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denumiți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fiecare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fișier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mod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corespunzător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sugestiv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câmpul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„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Fişierul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”. </w:t>
      </w:r>
    </w:p>
    <w:p w14:paraId="59A94F6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Împreună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formular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sunt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prevăzute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formulare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: </w:t>
      </w:r>
    </w:p>
    <w:p w14:paraId="5DFDDFC5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60CD2BD" w14:textId="77777777" w:rsidR="00A71E9B" w:rsidRDefault="00A71E9B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>
        <w:rPr>
          <w:rFonts w:cstheme="minorHAnsi"/>
          <w:color w:val="0D0D0D" w:themeColor="text1" w:themeTint="F2"/>
          <w:kern w:val="0"/>
          <w:sz w:val="24"/>
          <w:szCs w:val="24"/>
        </w:rPr>
        <w:t>D</w:t>
      </w:r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eclarație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momentul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contractării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25F63D4D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Plan de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afaceri_Macheta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0BDF620D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Matricea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de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corelare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a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bugetului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proiectului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cu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devizul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general; </w:t>
      </w:r>
    </w:p>
    <w:p w14:paraId="154D9ADC" w14:textId="77777777" w:rsidR="001B72D8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8DCD6C8" w14:textId="06C02B66" w:rsidR="003B1C5A" w:rsidRPr="001B72D8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>Certificarea</w:t>
      </w:r>
      <w:proofErr w:type="spellEnd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>aplicației</w:t>
      </w:r>
      <w:proofErr w:type="spellEnd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6B28639C" w14:textId="559CB36E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7825747" w14:textId="474477C1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E5AFF28" w14:textId="28B2F737" w:rsidR="003B1C5A" w:rsidRDefault="003B1C5A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MODEL-CADRU AL CERERII DE FINANŢARE</w:t>
      </w:r>
    </w:p>
    <w:p w14:paraId="6C5EAAAA" w14:textId="77777777" w:rsidR="001B72D8" w:rsidRPr="003B1C5A" w:rsidRDefault="001B72D8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AAFC3E0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Program: </w:t>
      </w:r>
    </w:p>
    <w:p w14:paraId="75E1863C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Prioritate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A77A5E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B607B7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Fond:</w:t>
      </w:r>
    </w:p>
    <w:p w14:paraId="592DB38A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specific: </w:t>
      </w:r>
    </w:p>
    <w:p w14:paraId="3F0B3CC9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:</w:t>
      </w:r>
    </w:p>
    <w:p w14:paraId="73FB7C7E" w14:textId="2D27BF51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Cod SMIS: </w:t>
      </w:r>
    </w:p>
    <w:p w14:paraId="722DEDB2" w14:textId="77777777" w:rsidR="001B72D8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D024927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1E3DB3F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Denumire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D5EC1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art. 49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alin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(3) </w:t>
      </w:r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din</w:t>
      </w:r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Regulamentul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(UE) 2021/1.060 </w:t>
      </w:r>
    </w:p>
    <w:p w14:paraId="43814A1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7416F5E" w14:textId="77777777" w:rsidR="003B1C5A" w:rsidRPr="003B1C5A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45A48AE" w14:textId="77777777" w:rsidR="003B1C5A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date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date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anterioare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din care: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complementare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90A747B" w14:textId="77777777" w:rsidR="001B72D8" w:rsidRPr="003B1C5A" w:rsidRDefault="001B72D8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6A32BC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Responsabil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Persoana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contact </w:t>
      </w:r>
    </w:p>
    <w:p w14:paraId="5CD25E3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C1A313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D7501F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Atribute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CD8BA4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115FF4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16FA21F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Capacitate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2AB2EB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E41061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C2B155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BDDA1AC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1C2B6D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817914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B2C485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37DED1C" w14:textId="77777777" w:rsidR="001B72D8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6F1D5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CE0611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Justificare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/Context/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Relevanţă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Oportunitate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contribuţia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specific </w:t>
      </w:r>
    </w:p>
    <w:p w14:paraId="56F9724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C4F6EA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A17C6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instrumente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folosite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2E9C96" w14:textId="6AC8754F" w:rsidR="003B1C5A" w:rsidRPr="004D0151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>dac</w:t>
      </w:r>
      <w:proofErr w:type="spellEnd"/>
      <w:r w:rsidR="004D0151"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  <w:t xml:space="preserve">ă </w:t>
      </w:r>
      <w:proofErr w:type="gramStart"/>
      <w:r w:rsidR="004D0151"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  <w:t>este</w:t>
      </w:r>
      <w:proofErr w:type="gramEnd"/>
      <w:r w:rsidR="004D0151"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  <w:t xml:space="preserve"> cazul.</w:t>
      </w:r>
    </w:p>
    <w:p w14:paraId="0AE6DD7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3A1B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Caracter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durabil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3EFF9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D93EBC" w14:textId="53261C55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E4893EE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Riscuri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15FDEF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02D349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5F86FF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Grup-ţintă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6ECE560" w14:textId="58F50E18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0054A01" w14:textId="77777777" w:rsidR="003A49D4" w:rsidRPr="003A49D4" w:rsidRDefault="003A49D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  <w:lang w:val="en-US"/>
        </w:rPr>
      </w:pPr>
    </w:p>
    <w:p w14:paraId="49284AA6" w14:textId="1B00B48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Principii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orizontale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9C493A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352C959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6237B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Coerenţa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741347C" w14:textId="6572A975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introduce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DNSH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si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/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alte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084D3F57" w14:textId="77777777" w:rsidR="00251A1A" w:rsidRDefault="00251A1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3DD4913" w14:textId="77777777" w:rsidR="00251A1A" w:rsidRPr="003B1C5A" w:rsidRDefault="00251A1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D0C96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Schimbări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climatice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dezastre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6CB9B35" w14:textId="506B55E3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introduce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Imunizarea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schimbarile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climatice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263D60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C0E26D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SEA </w:t>
      </w:r>
    </w:p>
    <w:p w14:paraId="45F4867B" w14:textId="47A257D4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proofErr w:type="gram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proofErr w:type="gram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pe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baza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informatiilor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Decizia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EECA1D9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0D7F31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EIM </w:t>
      </w:r>
    </w:p>
    <w:p w14:paraId="22F4C7F0" w14:textId="4C729BCF" w:rsidR="001B72D8" w:rsidRDefault="00612B1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proofErr w:type="gram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proofErr w:type="gram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pe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baza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informatiilor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Decizia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36C33D9" w14:textId="77777777" w:rsidR="00612B14" w:rsidRPr="003B1C5A" w:rsidRDefault="00612B1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BB9031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habitatele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B952E5" w14:textId="52F955E2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proofErr w:type="gram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582B20E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ADC94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Directiva-cadru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apa</w:t>
      </w:r>
      <w:proofErr w:type="spellEnd"/>
      <w:proofErr w:type="gram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0F511A" w14:textId="768AE8EB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proofErr w:type="gram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102B9F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3A7482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Alte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directive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3880E15" w14:textId="7B694224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proofErr w:type="gram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2F20EFC" w14:textId="77777777" w:rsidR="009919D7" w:rsidRDefault="009919D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A6F7E0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91168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Metodologia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19AC74" w14:textId="279E8AE6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94CF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694CF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BA69E49" w14:textId="77777777" w:rsidR="00694CF6" w:rsidRDefault="00694CF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7B94EF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5F9CA9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Specializare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inteligentă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ADCC9C8" w14:textId="7C1D2AF6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proofErr w:type="gram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0B8D82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335E4D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Maturitatea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989DDD" w14:textId="1476DE9E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004429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AED030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investiţiei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198EE11" w14:textId="3C4EB83D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6C75A9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2F1DE9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fazelor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3F412BB" w14:textId="36636D50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proofErr w:type="gram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D3C3694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57F504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TEN </w:t>
      </w:r>
    </w:p>
    <w:p w14:paraId="70384E92" w14:textId="42385ED9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proofErr w:type="gram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0124779B" w14:textId="024F26AD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F0D29C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Documentaţii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tehnico-economice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707D702" w14:textId="3BAC99D5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CAF9C5A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2D063E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Analiza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94AE1D" w14:textId="5FE0F879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proofErr w:type="gram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E83BC6C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5E886A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Analiza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4824860" w14:textId="59CF0F1E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proofErr w:type="gram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E69145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51F5BF2" w14:textId="59726E8A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Analiza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senzitivitate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proofErr w:type="gramEnd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</w:p>
    <w:p w14:paraId="2F174149" w14:textId="6B5D2D58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proofErr w:type="gramEnd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5696F2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A30565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Costul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măsurilor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B6D8374" w14:textId="784B266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proofErr w:type="gram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C44E60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358BAED" w14:textId="36EABEB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Calendar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E08025F" w14:textId="3F6412CD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1A5E4A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F34801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44FBC0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Rezumat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revizuiri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aplicaţie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EDE16A" w14:textId="7B7A642E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06B55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706B55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57AADF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ED7D2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PPP </w:t>
      </w:r>
    </w:p>
    <w:p w14:paraId="1AE7B669" w14:textId="4FA93561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proofErr w:type="gramEnd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0567EA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64DA14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(program) </w:t>
      </w:r>
    </w:p>
    <w:p w14:paraId="2B2FFC8D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54AAD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AF8811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suplimentari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7C4CD4" w14:textId="0D5E0CFF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gram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(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proofErr w:type="gram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).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1547C4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D9C515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Plan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achiziţii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0E90E6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C114C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DB892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Resurse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umane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implicate </w:t>
      </w:r>
    </w:p>
    <w:p w14:paraId="2C2A3673" w14:textId="00D498CD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BA6E3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BA6E3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E75ED4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A77AEF8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Realizări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C804E18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89557B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14094B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Activităţi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95C11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împărţirea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bază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conexă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precum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1F32C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D1E5BD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etapă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0B5121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D1C066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04E6ECB" w14:textId="59CF9302" w:rsidR="003B1C5A" w:rsidRPr="00B170C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BFD1FB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6D4A0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8B66B4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93E345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7956238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26A0A1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Zona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vizată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91258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67A581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FE90DA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Domeniu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intervenţie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BE806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EA1013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952136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Formă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sprijin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BEC0D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43F4A9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CF8C5F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punere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practică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teritorială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ECF174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381274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BCDF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D804B2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CAFEF4C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3392BE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355437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DAE4B88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09CED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Teme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secundare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FSE+ </w:t>
      </w:r>
    </w:p>
    <w:p w14:paraId="2851318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581704A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DE5C19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egalităţii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gen </w:t>
      </w:r>
    </w:p>
    <w:p w14:paraId="0240848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582D85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0287A7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Strategii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macroregionale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bazin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maritim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BEE2DA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598053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B59252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Criterii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ETF </w:t>
      </w:r>
    </w:p>
    <w:p w14:paraId="55F3A83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5CF00A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F89AF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Declaraţia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1FD4E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7DC91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037ED0D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depunere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prefinanţare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rambursare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8DCF9C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se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completează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 de</w:t>
      </w:r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contractare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EBCF713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625CE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Alte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informaţii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91E8F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46BE80B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FA36C0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finanţare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732A2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D04FFB0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F792AF5" w14:textId="77777777" w:rsidR="00A4526C" w:rsidRDefault="00A4526C" w:rsidP="00A71E9B">
      <w:pPr>
        <w:jc w:val="both"/>
        <w:rPr>
          <w:rFonts w:cstheme="minorHAnsi"/>
          <w:b/>
          <w:bCs/>
          <w:color w:val="0D0D0D" w:themeColor="text1" w:themeTint="F2"/>
          <w:sz w:val="24"/>
          <w:szCs w:val="24"/>
        </w:rPr>
      </w:pPr>
    </w:p>
    <w:p w14:paraId="09B7E2DE" w14:textId="77777777" w:rsidR="00A4526C" w:rsidRDefault="00A4526C" w:rsidP="00A71E9B">
      <w:pPr>
        <w:jc w:val="both"/>
        <w:rPr>
          <w:rFonts w:cstheme="minorHAnsi"/>
          <w:b/>
          <w:bCs/>
          <w:color w:val="0D0D0D" w:themeColor="text1" w:themeTint="F2"/>
          <w:sz w:val="24"/>
          <w:szCs w:val="24"/>
        </w:rPr>
      </w:pPr>
    </w:p>
    <w:p w14:paraId="046044EC" w14:textId="7671E054" w:rsidR="00F41E54" w:rsidRPr="003B1C5A" w:rsidRDefault="009E6E0E" w:rsidP="00A71E9B">
      <w:pPr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A4526C">
        <w:rPr>
          <w:rFonts w:cstheme="minorHAnsi"/>
          <w:b/>
          <w:bCs/>
          <w:color w:val="0D0D0D" w:themeColor="text1" w:themeTint="F2"/>
          <w:sz w:val="24"/>
          <w:szCs w:val="24"/>
        </w:rPr>
        <w:t>Nota!</w:t>
      </w:r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Toate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sectiunile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obligatorii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se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vor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completa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cu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informatiile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relevante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si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specifice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 xml:space="preserve">, in </w:t>
      </w:r>
      <w:proofErr w:type="spellStart"/>
      <w:r w:rsidR="00A4526C">
        <w:rPr>
          <w:rFonts w:cstheme="minorHAnsi"/>
          <w:color w:val="0D0D0D" w:themeColor="text1" w:themeTint="F2"/>
          <w:sz w:val="24"/>
          <w:szCs w:val="24"/>
        </w:rPr>
        <w:t>corelare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 xml:space="preserve"> cu </w:t>
      </w:r>
      <w:proofErr w:type="spellStart"/>
      <w:r w:rsidR="00A4526C">
        <w:rPr>
          <w:rFonts w:cstheme="minorHAnsi"/>
          <w:color w:val="0D0D0D" w:themeColor="text1" w:themeTint="F2"/>
          <w:sz w:val="24"/>
          <w:szCs w:val="24"/>
        </w:rPr>
        <w:t>Ghidul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="00A4526C">
        <w:rPr>
          <w:rFonts w:cstheme="minorHAnsi"/>
          <w:color w:val="0D0D0D" w:themeColor="text1" w:themeTint="F2"/>
          <w:sz w:val="24"/>
          <w:szCs w:val="24"/>
        </w:rPr>
        <w:t>solicitantului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>.</w:t>
      </w:r>
    </w:p>
    <w:sectPr w:rsidR="00F41E54" w:rsidRPr="003B1C5A" w:rsidSect="00C4358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3C9DE" w14:textId="77777777" w:rsidR="005B3FA1" w:rsidRDefault="005B3FA1" w:rsidP="003B1C5A">
      <w:pPr>
        <w:spacing w:after="0" w:line="240" w:lineRule="auto"/>
      </w:pPr>
      <w:r>
        <w:separator/>
      </w:r>
    </w:p>
  </w:endnote>
  <w:endnote w:type="continuationSeparator" w:id="0">
    <w:p w14:paraId="3ED40A17" w14:textId="77777777" w:rsidR="005B3FA1" w:rsidRDefault="005B3FA1" w:rsidP="003B1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4273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932F2E" w14:textId="58254846" w:rsidR="00223662" w:rsidRDefault="0022366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AF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522391A" w14:textId="77777777" w:rsidR="00223662" w:rsidRDefault="002236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B3AE71" w14:textId="77777777" w:rsidR="005B3FA1" w:rsidRDefault="005B3FA1" w:rsidP="003B1C5A">
      <w:pPr>
        <w:spacing w:after="0" w:line="240" w:lineRule="auto"/>
      </w:pPr>
      <w:r>
        <w:separator/>
      </w:r>
    </w:p>
  </w:footnote>
  <w:footnote w:type="continuationSeparator" w:id="0">
    <w:p w14:paraId="48AAB47A" w14:textId="77777777" w:rsidR="005B3FA1" w:rsidRDefault="005B3FA1" w:rsidP="003B1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9330B" w14:textId="0515F0F8" w:rsidR="003B1C5A" w:rsidRDefault="003B1C5A">
    <w:pPr>
      <w:pStyle w:val="Header"/>
    </w:pPr>
    <w:r>
      <w:rPr>
        <w:noProof/>
        <w:lang w:val="ro-RO" w:eastAsia="ro-RO"/>
      </w:rPr>
      <w:drawing>
        <wp:inline distT="0" distB="0" distL="0" distR="0" wp14:anchorId="1EB7E08F" wp14:editId="49A33391">
          <wp:extent cx="5953125" cy="762000"/>
          <wp:effectExtent l="0" t="0" r="9525" b="0"/>
          <wp:docPr id="186033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D76E1"/>
    <w:multiLevelType w:val="hybridMultilevel"/>
    <w:tmpl w:val="EA0A454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9C"/>
    <w:rsid w:val="00125237"/>
    <w:rsid w:val="001A5E4A"/>
    <w:rsid w:val="001B72D8"/>
    <w:rsid w:val="00223662"/>
    <w:rsid w:val="00251A1A"/>
    <w:rsid w:val="00287F27"/>
    <w:rsid w:val="003A49D4"/>
    <w:rsid w:val="003B1C5A"/>
    <w:rsid w:val="003F5E9C"/>
    <w:rsid w:val="004B6BFE"/>
    <w:rsid w:val="004D0151"/>
    <w:rsid w:val="005808EF"/>
    <w:rsid w:val="005B3FA1"/>
    <w:rsid w:val="00612B14"/>
    <w:rsid w:val="00643AF8"/>
    <w:rsid w:val="00694CF6"/>
    <w:rsid w:val="00706B55"/>
    <w:rsid w:val="007A0C96"/>
    <w:rsid w:val="00877DD6"/>
    <w:rsid w:val="009919D7"/>
    <w:rsid w:val="009A5663"/>
    <w:rsid w:val="009E6E0E"/>
    <w:rsid w:val="00A01BAA"/>
    <w:rsid w:val="00A4526C"/>
    <w:rsid w:val="00A71E9B"/>
    <w:rsid w:val="00A76BC6"/>
    <w:rsid w:val="00B170C0"/>
    <w:rsid w:val="00BA6E30"/>
    <w:rsid w:val="00C3327F"/>
    <w:rsid w:val="00CC104E"/>
    <w:rsid w:val="00D35A29"/>
    <w:rsid w:val="00D55F2A"/>
    <w:rsid w:val="00D900BD"/>
    <w:rsid w:val="00DD3F93"/>
    <w:rsid w:val="00E3292A"/>
    <w:rsid w:val="00F4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CD8D7"/>
  <w15:chartTrackingRefBased/>
  <w15:docId w15:val="{2F92BCC6-4E6A-4025-BBB8-CE88D68B5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C5A"/>
  </w:style>
  <w:style w:type="paragraph" w:styleId="Footer">
    <w:name w:val="footer"/>
    <w:basedOn w:val="Normal"/>
    <w:link w:val="Foot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C5A"/>
  </w:style>
  <w:style w:type="paragraph" w:styleId="ListParagraph">
    <w:name w:val="List Paragraph"/>
    <w:basedOn w:val="Normal"/>
    <w:uiPriority w:val="34"/>
    <w:qFormat/>
    <w:rsid w:val="00A71E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5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A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1188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Gavaneanu</dc:creator>
  <cp:keywords/>
  <dc:description/>
  <cp:lastModifiedBy>Raluca Majina</cp:lastModifiedBy>
  <cp:revision>5</cp:revision>
  <dcterms:created xsi:type="dcterms:W3CDTF">2023-07-25T08:59:00Z</dcterms:created>
  <dcterms:modified xsi:type="dcterms:W3CDTF">2023-07-25T12:37:00Z</dcterms:modified>
</cp:coreProperties>
</file>